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366AC" w14:textId="49294009" w:rsidR="00CD3932" w:rsidRDefault="001D0E25" w:rsidP="00CD4171">
      <w:pPr>
        <w:spacing w:after="120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 xml:space="preserve">Link ai moduli </w:t>
      </w:r>
      <w:proofErr w:type="spellStart"/>
      <w:r>
        <w:rPr>
          <w:b/>
          <w:bCs/>
          <w:sz w:val="32"/>
          <w:szCs w:val="32"/>
          <w:lang w:val="it-IT"/>
        </w:rPr>
        <w:t>google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r w:rsidR="00324665">
        <w:rPr>
          <w:b/>
          <w:bCs/>
          <w:sz w:val="32"/>
          <w:szCs w:val="32"/>
          <w:lang w:val="it-IT"/>
        </w:rPr>
        <w:t>per la</w:t>
      </w:r>
      <w:r>
        <w:rPr>
          <w:b/>
          <w:bCs/>
          <w:sz w:val="32"/>
          <w:szCs w:val="32"/>
          <w:lang w:val="it-IT"/>
        </w:rPr>
        <w:t xml:space="preserve"> prenotazione </w:t>
      </w:r>
      <w:r w:rsidR="00324665">
        <w:rPr>
          <w:b/>
          <w:bCs/>
          <w:sz w:val="32"/>
          <w:szCs w:val="32"/>
          <w:lang w:val="it-IT"/>
        </w:rPr>
        <w:t xml:space="preserve">dei </w:t>
      </w:r>
      <w:r>
        <w:rPr>
          <w:b/>
          <w:bCs/>
          <w:sz w:val="32"/>
          <w:szCs w:val="32"/>
          <w:lang w:val="it-IT"/>
        </w:rPr>
        <w:t>posti-studente</w:t>
      </w:r>
      <w:r w:rsidR="00CD3932" w:rsidRPr="001F69DB">
        <w:rPr>
          <w:b/>
          <w:bCs/>
          <w:sz w:val="32"/>
          <w:szCs w:val="32"/>
          <w:lang w:val="it-IT"/>
        </w:rPr>
        <w:t xml:space="preserve"> </w:t>
      </w:r>
      <w:r>
        <w:rPr>
          <w:b/>
          <w:bCs/>
          <w:sz w:val="32"/>
          <w:szCs w:val="32"/>
          <w:lang w:val="it-IT"/>
        </w:rPr>
        <w:t xml:space="preserve">nei </w:t>
      </w:r>
      <w:r w:rsidR="00CD3932" w:rsidRPr="001F69DB">
        <w:rPr>
          <w:b/>
          <w:bCs/>
          <w:sz w:val="32"/>
          <w:szCs w:val="32"/>
          <w:lang w:val="it-IT"/>
        </w:rPr>
        <w:t xml:space="preserve">laboratori </w:t>
      </w:r>
      <w:r w:rsidRPr="001F69DB">
        <w:rPr>
          <w:b/>
          <w:bCs/>
          <w:sz w:val="32"/>
          <w:szCs w:val="32"/>
          <w:lang w:val="it-IT"/>
        </w:rPr>
        <w:t xml:space="preserve">PLS </w:t>
      </w:r>
      <w:r w:rsidR="00CD3932" w:rsidRPr="001F69DB">
        <w:rPr>
          <w:b/>
          <w:bCs/>
          <w:sz w:val="32"/>
          <w:szCs w:val="32"/>
          <w:lang w:val="it-IT"/>
        </w:rPr>
        <w:t>di Biologia e Biotecnologie</w:t>
      </w:r>
      <w:r>
        <w:rPr>
          <w:b/>
          <w:bCs/>
          <w:sz w:val="32"/>
          <w:szCs w:val="32"/>
          <w:lang w:val="it-IT"/>
        </w:rPr>
        <w:t>,</w:t>
      </w:r>
      <w:r w:rsidR="001F69DB" w:rsidRPr="001F69DB">
        <w:rPr>
          <w:b/>
          <w:bCs/>
          <w:sz w:val="32"/>
          <w:szCs w:val="32"/>
          <w:lang w:val="it-IT"/>
        </w:rPr>
        <w:t xml:space="preserve"> </w:t>
      </w:r>
      <w:r>
        <w:rPr>
          <w:b/>
          <w:bCs/>
          <w:sz w:val="32"/>
          <w:szCs w:val="32"/>
          <w:lang w:val="it-IT"/>
        </w:rPr>
        <w:t>gennaio/</w:t>
      </w:r>
      <w:r w:rsidR="001F69DB" w:rsidRPr="001F69DB">
        <w:rPr>
          <w:b/>
          <w:bCs/>
          <w:sz w:val="32"/>
          <w:szCs w:val="32"/>
          <w:lang w:val="it-IT"/>
        </w:rPr>
        <w:t>febbraio 202</w:t>
      </w:r>
      <w:r w:rsidR="003C7977">
        <w:rPr>
          <w:b/>
          <w:bCs/>
          <w:sz w:val="32"/>
          <w:szCs w:val="32"/>
          <w:lang w:val="it-IT"/>
        </w:rPr>
        <w:t>6</w:t>
      </w:r>
    </w:p>
    <w:p w14:paraId="6057CC1F" w14:textId="5F187119" w:rsidR="001D0E25" w:rsidRPr="00324665" w:rsidRDefault="001D0E25" w:rsidP="00CD4171">
      <w:pPr>
        <w:spacing w:after="120"/>
        <w:rPr>
          <w:rFonts w:cstheme="minorHAnsi"/>
          <w:color w:val="5E5E5E"/>
          <w:shd w:val="clear" w:color="auto" w:fill="FFFFFF"/>
          <w:lang w:val="it-IT"/>
        </w:rPr>
      </w:pPr>
      <w:r w:rsidRPr="00324665">
        <w:rPr>
          <w:rFonts w:cstheme="minorHAnsi"/>
          <w:color w:val="5E5E5E"/>
          <w:shd w:val="clear" w:color="auto" w:fill="FFFFFF"/>
          <w:lang w:val="it-IT"/>
        </w:rPr>
        <w:t xml:space="preserve">da compilarsi a cura degli insegnanti </w:t>
      </w:r>
    </w:p>
    <w:p w14:paraId="14B45965" w14:textId="3512EDEE" w:rsidR="008522EA" w:rsidRPr="008522EA" w:rsidRDefault="008522EA" w:rsidP="00CD4171">
      <w:pPr>
        <w:shd w:val="clear" w:color="auto" w:fill="FFFFFF"/>
        <w:spacing w:after="120" w:line="240" w:lineRule="auto"/>
        <w:rPr>
          <w:rFonts w:eastAsia="Times New Roman" w:cstheme="minorHAnsi"/>
          <w:color w:val="202124"/>
          <w:kern w:val="0"/>
          <w:lang w:val="it-IT" w:eastAsia="en-GB"/>
          <w14:ligatures w14:val="none"/>
        </w:rPr>
      </w:pPr>
      <w:r w:rsidRPr="008522EA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Il modulo </w:t>
      </w:r>
      <w:proofErr w:type="spellStart"/>
      <w:r w:rsidR="00324665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google</w:t>
      </w:r>
      <w:proofErr w:type="spellEnd"/>
      <w:r w:rsidR="00324665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</w:t>
      </w:r>
      <w:r w:rsidRPr="008522EA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va compilato dall'insegnante di riferimento per ogni studente partecipante, con il proprio indirizzo email.</w:t>
      </w:r>
    </w:p>
    <w:p w14:paraId="65D64192" w14:textId="324A6E7F" w:rsidR="008522EA" w:rsidRDefault="008522EA" w:rsidP="00CD4171">
      <w:pPr>
        <w:shd w:val="clear" w:color="auto" w:fill="FFFFFF"/>
        <w:spacing w:after="120" w:line="240" w:lineRule="auto"/>
        <w:rPr>
          <w:rFonts w:eastAsia="Times New Roman" w:cstheme="minorHAnsi"/>
          <w:color w:val="202124"/>
          <w:kern w:val="0"/>
          <w:lang w:val="it-IT" w:eastAsia="en-GB"/>
          <w14:ligatures w14:val="none"/>
        </w:rPr>
      </w:pPr>
      <w:r w:rsidRPr="008522EA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Ogni insegnante (ogni scuola) può iscrivere fino a </w:t>
      </w:r>
      <w:r w:rsidR="00E50BBF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7</w:t>
      </w:r>
      <w:r w:rsidRPr="008522EA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studenti</w:t>
      </w:r>
      <w:r w:rsidRPr="00324665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per ogni laboratorio</w:t>
      </w:r>
      <w:r w:rsidR="00324665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</w:t>
      </w:r>
      <w:r w:rsidR="00324665" w:rsidRPr="008522EA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compilando altrettanti moduli.</w:t>
      </w:r>
      <w:r w:rsidR="00324665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Ogni insegnante (ogni scuola)</w:t>
      </w:r>
      <w:r w:rsidR="00324665" w:rsidRPr="00324665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</w:t>
      </w:r>
      <w:r w:rsidR="00324665" w:rsidRPr="008522EA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può iscrivere </w:t>
      </w:r>
      <w:r w:rsidR="00324665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studenti </w:t>
      </w:r>
      <w:r w:rsidR="00324665" w:rsidRPr="00324665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in non più di quattro laboratori diversi</w:t>
      </w:r>
      <w:r w:rsidR="00324665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.</w:t>
      </w:r>
      <w:r w:rsidR="00324665" w:rsidRPr="00324665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</w:t>
      </w:r>
      <w:r w:rsidRPr="008522EA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Una volta prenotato il posto-studente l'insegnante dovrà comunicare i nominativi e gli indirizzi email dei ragazzi partecipanti come indicato nella email di conferma dell'avvenuta prenotazione.</w:t>
      </w:r>
    </w:p>
    <w:p w14:paraId="50810C52" w14:textId="432FFAD4" w:rsidR="00A838ED" w:rsidRPr="008522EA" w:rsidRDefault="00A838ED" w:rsidP="00CD4171">
      <w:pPr>
        <w:shd w:val="clear" w:color="auto" w:fill="FFFFFF"/>
        <w:spacing w:after="120" w:line="240" w:lineRule="auto"/>
        <w:rPr>
          <w:rFonts w:eastAsia="Times New Roman" w:cstheme="minorHAnsi"/>
          <w:color w:val="202124"/>
          <w:kern w:val="0"/>
          <w:lang w:val="it-IT" w:eastAsia="en-GB"/>
          <w14:ligatures w14:val="none"/>
        </w:rPr>
      </w:pPr>
      <w:r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L’iscrizione sarà possibile dal </w:t>
      </w:r>
      <w:r w:rsidR="00E50BBF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17</w:t>
      </w:r>
      <w:r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</w:t>
      </w:r>
      <w:r w:rsidR="00E50BBF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novembre</w:t>
      </w:r>
      <w:r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al </w:t>
      </w:r>
      <w:r w:rsidR="00E50BBF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28</w:t>
      </w:r>
      <w:r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novembre 202</w:t>
      </w:r>
      <w:r w:rsidR="00E50BBF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5</w:t>
      </w:r>
      <w:r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fino a saturazione dei posti. Ogni modulo si chiuderà automaticamente al raggiungimento del numero massimo di 36 posti per ogni laboratorio. </w:t>
      </w:r>
    </w:p>
    <w:p w14:paraId="6173432D" w14:textId="1BFF2DF9" w:rsidR="00A838ED" w:rsidRPr="00A838ED" w:rsidRDefault="008522EA" w:rsidP="00CD4171">
      <w:pPr>
        <w:shd w:val="clear" w:color="auto" w:fill="FFFFFF"/>
        <w:spacing w:after="120" w:line="240" w:lineRule="auto"/>
        <w:rPr>
          <w:rFonts w:cstheme="minorHAnsi"/>
          <w:lang w:val="it-IT"/>
        </w:rPr>
      </w:pPr>
      <w:r w:rsidRPr="008522EA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Eventuali altre edizioni del laboratorio</w:t>
      </w:r>
      <w:r w:rsidR="00E50BBF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(5 ore)</w:t>
      </w:r>
      <w:r w:rsidRPr="008522EA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 xml:space="preserve"> potranno essere richieste come orientamento PNRR a</w:t>
      </w:r>
      <w:r w:rsidRPr="00324665">
        <w:rPr>
          <w:rFonts w:eastAsia="Times New Roman" w:cstheme="minorHAnsi"/>
          <w:color w:val="202124"/>
          <w:kern w:val="0"/>
          <w:lang w:val="it-IT" w:eastAsia="en-GB"/>
          <w14:ligatures w14:val="none"/>
        </w:rPr>
        <w:t>lla email:</w:t>
      </w:r>
      <w:r w:rsidRPr="00324665">
        <w:rPr>
          <w:rFonts w:cstheme="minorHAnsi"/>
          <w:lang w:val="it-IT"/>
        </w:rPr>
        <w:t xml:space="preserve"> </w:t>
      </w:r>
      <w:hyperlink r:id="rId4" w:tgtFrame="_blank" w:history="1">
        <w:r w:rsidRPr="00324665">
          <w:rPr>
            <w:rStyle w:val="Collegamentoipertestuale"/>
            <w:rFonts w:cstheme="minorHAnsi"/>
            <w:color w:val="1155CC"/>
            <w:shd w:val="clear" w:color="auto" w:fill="FFFFFF"/>
            <w:lang w:val="it-IT"/>
          </w:rPr>
          <w:t>orientamentoPNRR@unimib.it</w:t>
        </w:r>
      </w:hyperlink>
      <w:r w:rsidR="00A838ED">
        <w:rPr>
          <w:rFonts w:cstheme="minorHAnsi"/>
          <w:lang w:val="it-IT"/>
        </w:rPr>
        <w:t xml:space="preserve"> </w:t>
      </w:r>
      <w:r w:rsidR="00E50BBF">
        <w:rPr>
          <w:rFonts w:cstheme="minorHAnsi"/>
          <w:lang w:val="it-IT"/>
        </w:rPr>
        <w:t>solo se si raggiungerà un minimo di 25 studenti e verranno selezionate altri moduli di orientamento fino al raggiungimento di 15 ore.</w:t>
      </w:r>
    </w:p>
    <w:p w14:paraId="187C3744" w14:textId="77777777" w:rsidR="00A838ED" w:rsidRPr="00A838ED" w:rsidRDefault="00A838ED" w:rsidP="00CD4171">
      <w:pPr>
        <w:shd w:val="clear" w:color="auto" w:fill="FFFFFF"/>
        <w:spacing w:after="0" w:line="240" w:lineRule="auto"/>
        <w:rPr>
          <w:rFonts w:cstheme="minorHAnsi"/>
          <w:lang w:val="it-IT"/>
        </w:rPr>
      </w:pPr>
    </w:p>
    <w:p w14:paraId="7A76BEA0" w14:textId="26299520" w:rsidR="00324665" w:rsidRPr="008522EA" w:rsidRDefault="00324665" w:rsidP="00CD4171">
      <w:pPr>
        <w:shd w:val="clear" w:color="auto" w:fill="FFFFFF"/>
        <w:spacing w:after="120" w:line="240" w:lineRule="auto"/>
        <w:rPr>
          <w:rFonts w:eastAsia="Times New Roman" w:cstheme="minorHAnsi"/>
          <w:color w:val="202124"/>
          <w:kern w:val="0"/>
          <w:lang w:val="it-IT" w:eastAsia="en-GB"/>
          <w14:ligatures w14:val="none"/>
        </w:rPr>
      </w:pPr>
      <w:r w:rsidRPr="00324665">
        <w:rPr>
          <w:rFonts w:cstheme="minorHAnsi"/>
          <w:lang w:val="it-IT"/>
        </w:rPr>
        <w:t>In caso di mancata s</w:t>
      </w:r>
      <w:r>
        <w:rPr>
          <w:rFonts w:cstheme="minorHAnsi"/>
          <w:lang w:val="it-IT"/>
        </w:rPr>
        <w:t xml:space="preserve">aturazione dei posti </w:t>
      </w:r>
      <w:r w:rsidR="00A838ED">
        <w:rPr>
          <w:rFonts w:cstheme="minorHAnsi"/>
          <w:lang w:val="it-IT"/>
        </w:rPr>
        <w:t>le iscrizioni saranno nuovamente aperte</w:t>
      </w:r>
      <w:r w:rsidR="00C37A17">
        <w:rPr>
          <w:rFonts w:cstheme="minorHAnsi"/>
          <w:lang w:val="it-IT"/>
        </w:rPr>
        <w:t xml:space="preserve"> dal </w:t>
      </w:r>
      <w:r w:rsidR="00E50BBF">
        <w:rPr>
          <w:rFonts w:cstheme="minorHAnsi"/>
          <w:lang w:val="it-IT"/>
        </w:rPr>
        <w:t>28</w:t>
      </w:r>
      <w:r w:rsidR="00C37A17">
        <w:rPr>
          <w:rFonts w:cstheme="minorHAnsi"/>
          <w:lang w:val="it-IT"/>
        </w:rPr>
        <w:t xml:space="preserve"> novembre 202</w:t>
      </w:r>
      <w:r w:rsidR="00E50BBF">
        <w:rPr>
          <w:rFonts w:cstheme="minorHAnsi"/>
          <w:lang w:val="it-IT"/>
        </w:rPr>
        <w:t>5</w:t>
      </w:r>
    </w:p>
    <w:p w14:paraId="70CD0367" w14:textId="77777777" w:rsidR="008522EA" w:rsidRPr="00324665" w:rsidRDefault="008522EA" w:rsidP="00CD4171">
      <w:pPr>
        <w:spacing w:after="0"/>
        <w:rPr>
          <w:rFonts w:cstheme="minorHAnsi"/>
          <w:b/>
          <w:bCs/>
          <w:color w:val="5E5E5E"/>
          <w:sz w:val="21"/>
          <w:szCs w:val="21"/>
          <w:shd w:val="clear" w:color="auto" w:fill="FFFFFF"/>
          <w:lang w:val="it-IT"/>
        </w:rPr>
      </w:pPr>
    </w:p>
    <w:p w14:paraId="70F3E9AA" w14:textId="444F42DC" w:rsidR="00CD3932" w:rsidRDefault="00CD3932" w:rsidP="00CD4171">
      <w:pPr>
        <w:spacing w:after="120"/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</w:pPr>
      <w:r w:rsidRPr="00677718">
        <w:rPr>
          <w:lang w:val="it-IT"/>
        </w:rPr>
        <w:t>LABORATORIO D</w:t>
      </w:r>
      <w:r>
        <w:rPr>
          <w:lang w:val="it-IT"/>
        </w:rPr>
        <w:t>I BIOCHIMICA DELLE PROTEINE</w:t>
      </w:r>
      <w:r w:rsidR="00A838ED">
        <w:rPr>
          <w:lang w:val="it-IT"/>
        </w:rPr>
        <w:t xml:space="preserve"> 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1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5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gennaio 202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6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</w:t>
      </w:r>
      <w:r w:rsid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9.00-14.00 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(36 posti)</w:t>
      </w:r>
    </w:p>
    <w:p w14:paraId="4FD1C156" w14:textId="79230200" w:rsidR="00E50BBF" w:rsidRDefault="00CD4171" w:rsidP="00CD4171">
      <w:pPr>
        <w:spacing w:after="120"/>
        <w:rPr>
          <w:lang w:val="it-IT"/>
        </w:rPr>
      </w:pPr>
      <w:hyperlink r:id="rId5" w:history="1">
        <w:r w:rsidR="001A712C" w:rsidRPr="004C761F">
          <w:rPr>
            <w:rStyle w:val="Collegamentoipertestuale"/>
            <w:lang w:val="it-IT"/>
          </w:rPr>
          <w:t>https://forms.gle/RJ5NXb1QFBmWgHSV9</w:t>
        </w:r>
      </w:hyperlink>
    </w:p>
    <w:p w14:paraId="517D52EA" w14:textId="57581272" w:rsidR="00677718" w:rsidRPr="00677718" w:rsidRDefault="00677718" w:rsidP="00CD4171">
      <w:pPr>
        <w:spacing w:after="120"/>
        <w:rPr>
          <w:lang w:val="it-IT"/>
        </w:rPr>
      </w:pPr>
      <w:r w:rsidRPr="00677718">
        <w:rPr>
          <w:lang w:val="it-IT"/>
        </w:rPr>
        <w:t>LABORATORIO D</w:t>
      </w:r>
      <w:r>
        <w:rPr>
          <w:lang w:val="it-IT"/>
        </w:rPr>
        <w:t>I BIOLOGIA E BIOCHIMICA CELLULARE</w:t>
      </w:r>
      <w:r w:rsidR="00A838ED">
        <w:rPr>
          <w:lang w:val="it-IT"/>
        </w:rPr>
        <w:t xml:space="preserve"> 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5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febbraio 202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6</w:t>
      </w:r>
      <w:r w:rsid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9.00-14.00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(36 posti)</w:t>
      </w:r>
    </w:p>
    <w:p w14:paraId="6583CA00" w14:textId="6C8FF393" w:rsidR="00E50BBF" w:rsidRPr="00960A97" w:rsidRDefault="00CD4171" w:rsidP="00CD4171">
      <w:pPr>
        <w:spacing w:after="120"/>
        <w:rPr>
          <w:lang w:val="it-IT"/>
        </w:rPr>
      </w:pPr>
      <w:hyperlink r:id="rId6" w:history="1">
        <w:r w:rsidR="00E50BBF" w:rsidRPr="00E50BBF">
          <w:rPr>
            <w:rStyle w:val="Collegamentoipertestuale"/>
            <w:lang w:val="it-IT"/>
          </w:rPr>
          <w:t>https://forms.gle/o5Fv5WrWPgKFJCL79</w:t>
        </w:r>
      </w:hyperlink>
    </w:p>
    <w:p w14:paraId="00E0E43D" w14:textId="7BA30BD6" w:rsidR="00E50BBF" w:rsidRPr="00677718" w:rsidRDefault="00E50BBF" w:rsidP="00CD4171">
      <w:pPr>
        <w:spacing w:after="120"/>
        <w:rPr>
          <w:lang w:val="it-IT"/>
        </w:rPr>
      </w:pPr>
      <w:r w:rsidRPr="00677718">
        <w:rPr>
          <w:lang w:val="it-IT"/>
        </w:rPr>
        <w:t>LABORATORIO D</w:t>
      </w:r>
      <w:r>
        <w:rPr>
          <w:lang w:val="it-IT"/>
        </w:rPr>
        <w:t xml:space="preserve">I BIOLOGIA COMPUTAZIONALE </w:t>
      </w:r>
      <w:r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5 febbraio</w:t>
      </w:r>
      <w:r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20</w:t>
      </w:r>
      <w:r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26 9.00-14.00</w:t>
      </w:r>
      <w:r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(36 posti)</w:t>
      </w:r>
    </w:p>
    <w:p w14:paraId="6B1D41B0" w14:textId="35F068C7" w:rsidR="00E50BBF" w:rsidRDefault="00CD4171" w:rsidP="00CD4171">
      <w:pPr>
        <w:spacing w:after="120"/>
        <w:rPr>
          <w:lang w:val="it-IT"/>
        </w:rPr>
      </w:pPr>
      <w:hyperlink r:id="rId7" w:history="1">
        <w:r w:rsidR="001A712C" w:rsidRPr="004C761F">
          <w:rPr>
            <w:rStyle w:val="Collegamentoipertestuale"/>
            <w:lang w:val="it-IT"/>
          </w:rPr>
          <w:t>https://forms.gle/q9BwTYAYA1tWCVbWA</w:t>
        </w:r>
      </w:hyperlink>
    </w:p>
    <w:p w14:paraId="2DD7111A" w14:textId="025A7DBB" w:rsidR="007053D1" w:rsidRDefault="007053D1" w:rsidP="00CD4171">
      <w:pPr>
        <w:spacing w:after="120"/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</w:pPr>
      <w:r w:rsidRPr="00677718">
        <w:rPr>
          <w:lang w:val="it-IT"/>
        </w:rPr>
        <w:t>LABORATORIO D</w:t>
      </w:r>
      <w:r>
        <w:rPr>
          <w:lang w:val="it-IT"/>
        </w:rPr>
        <w:t>I BIOLOGIA MOLECOLARE APPLICATA</w:t>
      </w:r>
      <w:r w:rsidR="00A838ED">
        <w:rPr>
          <w:lang w:val="it-IT"/>
        </w:rPr>
        <w:t xml:space="preserve"> 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19 gennaio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20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26</w:t>
      </w:r>
      <w:r w:rsid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9.00-14.00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(36 posti)</w:t>
      </w:r>
    </w:p>
    <w:p w14:paraId="6C1AE5B1" w14:textId="576CCBD2" w:rsidR="00E50BBF" w:rsidRDefault="00CD4171" w:rsidP="00CD4171">
      <w:pPr>
        <w:spacing w:after="120"/>
        <w:rPr>
          <w:lang w:val="it-IT"/>
        </w:rPr>
      </w:pPr>
      <w:hyperlink r:id="rId8" w:history="1">
        <w:r w:rsidR="00382255" w:rsidRPr="004C761F">
          <w:rPr>
            <w:rStyle w:val="Collegamentoipertestuale"/>
            <w:lang w:val="it-IT"/>
          </w:rPr>
          <w:t>https://forms.gle/ubYp2GF5DyEFf32g8</w:t>
        </w:r>
      </w:hyperlink>
    </w:p>
    <w:p w14:paraId="51649504" w14:textId="3DACF78B" w:rsidR="00EA628E" w:rsidRDefault="00EA628E" w:rsidP="00CD4171">
      <w:pPr>
        <w:spacing w:after="120"/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</w:pPr>
      <w:r w:rsidRPr="00677718">
        <w:rPr>
          <w:lang w:val="it-IT"/>
        </w:rPr>
        <w:t>LABORATORIO D</w:t>
      </w:r>
      <w:r>
        <w:rPr>
          <w:lang w:val="it-IT"/>
        </w:rPr>
        <w:t>I GENETICA</w:t>
      </w:r>
      <w:r w:rsidR="00A838ED">
        <w:rPr>
          <w:lang w:val="it-IT"/>
        </w:rPr>
        <w:t xml:space="preserve"> 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21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gennaio 202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6</w:t>
      </w:r>
      <w:r w:rsid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9.00-14.00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(36 posti)</w:t>
      </w:r>
    </w:p>
    <w:p w14:paraId="5EE85330" w14:textId="1187A113" w:rsidR="00E50BBF" w:rsidRDefault="00CD4171" w:rsidP="00CD4171">
      <w:pPr>
        <w:spacing w:after="120"/>
        <w:rPr>
          <w:lang w:val="it-IT"/>
        </w:rPr>
      </w:pPr>
      <w:hyperlink r:id="rId9" w:history="1">
        <w:r w:rsidR="00382255" w:rsidRPr="004C761F">
          <w:rPr>
            <w:rStyle w:val="Collegamentoipertestuale"/>
            <w:lang w:val="it-IT"/>
          </w:rPr>
          <w:t>https://forms.gle/J6xiTFiPvz4wzfqMA</w:t>
        </w:r>
      </w:hyperlink>
    </w:p>
    <w:p w14:paraId="75C0CF6A" w14:textId="3A1139AD" w:rsidR="00A838ED" w:rsidRDefault="00A838ED" w:rsidP="00CD4171">
      <w:pPr>
        <w:spacing w:after="120"/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</w:pPr>
      <w:r w:rsidRPr="00677718">
        <w:rPr>
          <w:lang w:val="it-IT"/>
        </w:rPr>
        <w:t>LABORATORIO D</w:t>
      </w:r>
      <w:r>
        <w:rPr>
          <w:lang w:val="it-IT"/>
        </w:rPr>
        <w:t xml:space="preserve">I IMMUNOLOGIA 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14</w:t>
      </w:r>
      <w:r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gennaio</w:t>
      </w:r>
      <w:r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</w:t>
      </w:r>
      <w:r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202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6</w:t>
      </w:r>
      <w:r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9.00-14.00</w:t>
      </w:r>
      <w:r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(36 posti)</w:t>
      </w:r>
    </w:p>
    <w:p w14:paraId="2F3BDA3B" w14:textId="523E043A" w:rsidR="00382255" w:rsidRDefault="00CD4171" w:rsidP="00CD4171">
      <w:pPr>
        <w:spacing w:after="120"/>
        <w:rPr>
          <w:lang w:val="it-IT"/>
        </w:rPr>
      </w:pPr>
      <w:hyperlink r:id="rId10" w:history="1">
        <w:r w:rsidR="005E1507" w:rsidRPr="004C761F">
          <w:rPr>
            <w:rStyle w:val="Collegamentoipertestuale"/>
            <w:lang w:val="it-IT"/>
          </w:rPr>
          <w:t>https://forms.gle/jUZrE4hZSd493npTA</w:t>
        </w:r>
      </w:hyperlink>
    </w:p>
    <w:p w14:paraId="20973A42" w14:textId="1852356F" w:rsidR="003F1205" w:rsidRDefault="003F1205" w:rsidP="00CD4171">
      <w:pPr>
        <w:spacing w:after="120"/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</w:pPr>
      <w:r w:rsidRPr="00677718">
        <w:rPr>
          <w:lang w:val="it-IT"/>
        </w:rPr>
        <w:t>LABORATORIO D</w:t>
      </w:r>
      <w:r>
        <w:rPr>
          <w:lang w:val="it-IT"/>
        </w:rPr>
        <w:t>I ISTOLOGIA</w:t>
      </w:r>
      <w:r w:rsidR="00A838ED">
        <w:rPr>
          <w:lang w:val="it-IT"/>
        </w:rPr>
        <w:t xml:space="preserve"> 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2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1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gennaio</w:t>
      </w:r>
      <w:r w:rsid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202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6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</w:t>
      </w:r>
      <w:r w:rsid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9.00-14.00</w:t>
      </w:r>
      <w:r w:rsidR="00A838ED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(36 posti)</w:t>
      </w:r>
    </w:p>
    <w:p w14:paraId="557C8ED6" w14:textId="5D186976" w:rsidR="005E1507" w:rsidRDefault="00CD4171" w:rsidP="00CD4171">
      <w:pPr>
        <w:spacing w:after="120"/>
        <w:rPr>
          <w:lang w:val="it-IT"/>
        </w:rPr>
      </w:pPr>
      <w:hyperlink r:id="rId11" w:history="1">
        <w:r w:rsidR="005E1507" w:rsidRPr="004C761F">
          <w:rPr>
            <w:rStyle w:val="Collegamentoipertestuale"/>
            <w:lang w:val="it-IT"/>
          </w:rPr>
          <w:t>https://forms.gle/2WZHYVPprthYFEXu7</w:t>
        </w:r>
      </w:hyperlink>
    </w:p>
    <w:p w14:paraId="0C403FEC" w14:textId="7B73DD66" w:rsidR="003F1205" w:rsidRDefault="003F1205" w:rsidP="00CD4171">
      <w:pPr>
        <w:spacing w:after="120"/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</w:pPr>
      <w:r w:rsidRPr="00677718">
        <w:rPr>
          <w:lang w:val="it-IT"/>
        </w:rPr>
        <w:t>LABORATORIO D</w:t>
      </w:r>
      <w:r>
        <w:rPr>
          <w:lang w:val="it-IT"/>
        </w:rPr>
        <w:t>I MICROBIOLOGIA INDUSTRIALE</w:t>
      </w:r>
      <w:r w:rsidR="00D467A6">
        <w:rPr>
          <w:lang w:val="it-IT"/>
        </w:rPr>
        <w:t xml:space="preserve"> 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5 febbraio</w:t>
      </w:r>
      <w:r w:rsidR="00D467A6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202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6</w:t>
      </w:r>
      <w:r w:rsidR="00D467A6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</w:t>
      </w:r>
      <w:r w:rsidR="00D467A6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9.00-14.00</w:t>
      </w:r>
      <w:r w:rsidR="00D467A6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(36 posti)</w:t>
      </w:r>
    </w:p>
    <w:p w14:paraId="64E017BF" w14:textId="11C3D15D" w:rsidR="006A46E4" w:rsidRDefault="00CD4171" w:rsidP="00CD4171">
      <w:pPr>
        <w:spacing w:after="120"/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</w:pPr>
      <w:hyperlink r:id="rId12" w:history="1">
        <w:r w:rsidR="006A46E4" w:rsidRPr="004C761F">
          <w:rPr>
            <w:rStyle w:val="Collegamentoipertestuale"/>
            <w:rFonts w:ascii="Calibri" w:eastAsia="Times New Roman" w:hAnsi="Calibri" w:cs="Calibri"/>
            <w:kern w:val="0"/>
            <w:lang w:val="it-IT" w:eastAsia="en-GB"/>
            <w14:ligatures w14:val="none"/>
          </w:rPr>
          <w:t>https://forms.gle/mc7zeC781y7m6CGE8</w:t>
        </w:r>
      </w:hyperlink>
    </w:p>
    <w:p w14:paraId="052A4A8B" w14:textId="1B5BAB13" w:rsidR="00E50BBF" w:rsidRDefault="00E50BBF" w:rsidP="00CD4171">
      <w:pPr>
        <w:spacing w:after="120"/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LABORATORIO DI NEUROBIOLOGIA 10 febbraio 2026 9.00-14.00 (36 posti)</w:t>
      </w:r>
    </w:p>
    <w:p w14:paraId="0DB95538" w14:textId="203A07EC" w:rsidR="006A46E4" w:rsidRDefault="00CD4171" w:rsidP="00CD4171">
      <w:pPr>
        <w:spacing w:after="120"/>
        <w:rPr>
          <w:lang w:val="it-IT"/>
        </w:rPr>
      </w:pPr>
      <w:hyperlink r:id="rId13" w:history="1">
        <w:r w:rsidR="006A46E4" w:rsidRPr="004C761F">
          <w:rPr>
            <w:rStyle w:val="Collegamentoipertestuale"/>
            <w:lang w:val="it-IT"/>
          </w:rPr>
          <w:t>https://forms.gle/izpHu8AhZSEpTwVX8</w:t>
        </w:r>
      </w:hyperlink>
    </w:p>
    <w:p w14:paraId="500C7E2F" w14:textId="0A37F98B" w:rsidR="00D837A6" w:rsidRDefault="00D837A6" w:rsidP="00CD4171">
      <w:pPr>
        <w:spacing w:after="120"/>
        <w:rPr>
          <w:lang w:val="it-IT"/>
        </w:rPr>
      </w:pPr>
      <w:r w:rsidRPr="00677718">
        <w:rPr>
          <w:lang w:val="it-IT"/>
        </w:rPr>
        <w:t>LABORATORIO D</w:t>
      </w:r>
      <w:r>
        <w:rPr>
          <w:lang w:val="it-IT"/>
        </w:rPr>
        <w:t>I NEUROFISIOLOGIA</w:t>
      </w:r>
      <w:r w:rsidR="00D467A6">
        <w:rPr>
          <w:lang w:val="it-IT"/>
        </w:rPr>
        <w:t xml:space="preserve"> </w:t>
      </w:r>
      <w:r w:rsidR="00D467A6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2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6</w:t>
      </w:r>
      <w:r w:rsidR="00D467A6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</w:t>
      </w:r>
      <w:r w:rsidR="00E50BBF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gennaio</w:t>
      </w:r>
      <w:r w:rsidR="00D467A6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202</w:t>
      </w:r>
      <w:r w:rsidR="00822E18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6</w:t>
      </w:r>
      <w:r w:rsidR="00D467A6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</w:t>
      </w:r>
      <w:r w:rsidR="00D467A6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>9.00-14.00</w:t>
      </w:r>
      <w:r w:rsidR="00D467A6" w:rsidRPr="00A838ED">
        <w:rPr>
          <w:rFonts w:ascii="Calibri" w:eastAsia="Times New Roman" w:hAnsi="Calibri" w:cs="Calibri"/>
          <w:color w:val="222222"/>
          <w:kern w:val="0"/>
          <w:lang w:val="it-IT" w:eastAsia="en-GB"/>
          <w14:ligatures w14:val="none"/>
        </w:rPr>
        <w:t xml:space="preserve"> (36 posti)</w:t>
      </w:r>
    </w:p>
    <w:p w14:paraId="47C9A171" w14:textId="67B586D7" w:rsidR="00D467A6" w:rsidRDefault="00CD4171" w:rsidP="00CD4171">
      <w:pPr>
        <w:spacing w:after="120"/>
        <w:rPr>
          <w:lang w:val="it-IT"/>
        </w:rPr>
      </w:pPr>
      <w:hyperlink r:id="rId14" w:history="1">
        <w:r w:rsidR="00A161F6" w:rsidRPr="004C761F">
          <w:rPr>
            <w:rStyle w:val="Collegamentoipertestuale"/>
            <w:lang w:val="it-IT"/>
          </w:rPr>
          <w:t>https://forms.gle/LHKoqkR6ufGYrk6bA</w:t>
        </w:r>
      </w:hyperlink>
    </w:p>
    <w:p w14:paraId="6E2D4F39" w14:textId="77777777" w:rsidR="00E50BBF" w:rsidRDefault="00E50BBF" w:rsidP="00CD4171">
      <w:pPr>
        <w:spacing w:after="120"/>
        <w:rPr>
          <w:lang w:val="it-IT"/>
        </w:rPr>
      </w:pPr>
    </w:p>
    <w:p w14:paraId="50BC8EDE" w14:textId="62C83E22" w:rsidR="00D467A6" w:rsidRPr="00E50BBF" w:rsidRDefault="00D467A6" w:rsidP="00CD4171">
      <w:pPr>
        <w:spacing w:after="120"/>
        <w:rPr>
          <w:lang w:val="it-IT"/>
        </w:rPr>
      </w:pPr>
      <w:r>
        <w:rPr>
          <w:lang w:val="it-IT"/>
        </w:rPr>
        <w:t>Di seguito è reperibile il link per l’iscrizione diretta degli studenti al</w:t>
      </w:r>
      <w:r w:rsidR="00E50BBF">
        <w:rPr>
          <w:lang w:val="it-IT"/>
        </w:rPr>
        <w:t xml:space="preserve">l’iniziativa </w:t>
      </w:r>
      <w:r w:rsidR="00E50BBF" w:rsidRPr="00E50BBF">
        <w:rPr>
          <w:lang w:val="it-IT"/>
        </w:rPr>
        <w:t>S</w:t>
      </w:r>
      <w:r w:rsidR="00E50BBF">
        <w:rPr>
          <w:lang w:val="it-IT"/>
        </w:rPr>
        <w:t>CIENCE ON STAGE</w:t>
      </w:r>
    </w:p>
    <w:p w14:paraId="16D915C3" w14:textId="341ED271" w:rsidR="003F1205" w:rsidRPr="00677718" w:rsidRDefault="00CD4171" w:rsidP="00CD4171">
      <w:pPr>
        <w:spacing w:after="120"/>
        <w:rPr>
          <w:lang w:val="it-IT"/>
        </w:rPr>
      </w:pPr>
      <w:hyperlink r:id="rId15" w:history="1">
        <w:r w:rsidR="00960A97" w:rsidRPr="002D0674">
          <w:rPr>
            <w:rStyle w:val="Collegamentoipertestuale"/>
            <w:lang w:val="it-IT"/>
          </w:rPr>
          <w:t>https://docs.google.com/forms/d/e/1FAIpQLSfxNzoZoroCt4vLihr1JOeBB7ZRZ2Zna4QaWojGnlQsgi6r4w/viewform?usp=sharing&amp;ouid=113606026243047634698</w:t>
        </w:r>
      </w:hyperlink>
      <w:bookmarkStart w:id="0" w:name="_GoBack"/>
      <w:bookmarkEnd w:id="0"/>
    </w:p>
    <w:sectPr w:rsidR="003F1205" w:rsidRPr="00677718" w:rsidSect="00CD4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18"/>
    <w:rsid w:val="001A712C"/>
    <w:rsid w:val="001D0E25"/>
    <w:rsid w:val="001F69DB"/>
    <w:rsid w:val="00324665"/>
    <w:rsid w:val="00382255"/>
    <w:rsid w:val="003C0C5D"/>
    <w:rsid w:val="003C7977"/>
    <w:rsid w:val="003F1205"/>
    <w:rsid w:val="00422283"/>
    <w:rsid w:val="004C4135"/>
    <w:rsid w:val="005E1507"/>
    <w:rsid w:val="006048C2"/>
    <w:rsid w:val="00677718"/>
    <w:rsid w:val="006A46E4"/>
    <w:rsid w:val="007053D1"/>
    <w:rsid w:val="00822E18"/>
    <w:rsid w:val="008522EA"/>
    <w:rsid w:val="00960A97"/>
    <w:rsid w:val="00A161F6"/>
    <w:rsid w:val="00A838ED"/>
    <w:rsid w:val="00B115CD"/>
    <w:rsid w:val="00C37A17"/>
    <w:rsid w:val="00CD3932"/>
    <w:rsid w:val="00CD4171"/>
    <w:rsid w:val="00D467A6"/>
    <w:rsid w:val="00D53600"/>
    <w:rsid w:val="00D62291"/>
    <w:rsid w:val="00D837A6"/>
    <w:rsid w:val="00DA6EF6"/>
    <w:rsid w:val="00E2524B"/>
    <w:rsid w:val="00E50BBF"/>
    <w:rsid w:val="00E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4185"/>
  <w15:chartTrackingRefBased/>
  <w15:docId w15:val="{ED372179-36E2-4CDA-9621-99D26046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252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5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bYp2GF5DyEFf32g8" TargetMode="External"/><Relationship Id="rId13" Type="http://schemas.openxmlformats.org/officeDocument/2006/relationships/hyperlink" Target="https://forms.gle/izpHu8AhZSEpTwVX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q9BwTYAYA1tWCVbWA" TargetMode="External"/><Relationship Id="rId12" Type="http://schemas.openxmlformats.org/officeDocument/2006/relationships/hyperlink" Target="https://forms.gle/mc7zeC781y7m6CGE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orms.gle/o5Fv5WrWPgKFJCL79" TargetMode="External"/><Relationship Id="rId11" Type="http://schemas.openxmlformats.org/officeDocument/2006/relationships/hyperlink" Target="https://forms.gle/2WZHYVPprthYFEXu7" TargetMode="External"/><Relationship Id="rId5" Type="http://schemas.openxmlformats.org/officeDocument/2006/relationships/hyperlink" Target="https://forms.gle/RJ5NXb1QFBmWgHSV9" TargetMode="External"/><Relationship Id="rId15" Type="http://schemas.openxmlformats.org/officeDocument/2006/relationships/hyperlink" Target="https://docs.google.com/forms/d/e/1FAIpQLSfxNzoZoroCt4vLihr1JOeBB7ZRZ2Zna4QaWojGnlQsgi6r4w/viewform?usp=sharing&amp;ouid=113606026243047634698" TargetMode="External"/><Relationship Id="rId10" Type="http://schemas.openxmlformats.org/officeDocument/2006/relationships/hyperlink" Target="https://forms.gle/jUZrE4hZSd493npTA" TargetMode="External"/><Relationship Id="rId4" Type="http://schemas.openxmlformats.org/officeDocument/2006/relationships/hyperlink" Target="mailto:orientamentoPNRR@unimib.it" TargetMode="External"/><Relationship Id="rId9" Type="http://schemas.openxmlformats.org/officeDocument/2006/relationships/hyperlink" Target="https://forms.gle/J6xiTFiPvz4wzfqMA" TargetMode="External"/><Relationship Id="rId14" Type="http://schemas.openxmlformats.org/officeDocument/2006/relationships/hyperlink" Target="https://forms.gle/LHKoqkR6ufGYrk6b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elena.sacco@unimib.it</dc:creator>
  <cp:keywords/>
  <dc:description/>
  <cp:lastModifiedBy>reinaldo.alvarez@unimib.it</cp:lastModifiedBy>
  <cp:revision>2</cp:revision>
  <cp:lastPrinted>2023-10-28T16:15:00Z</cp:lastPrinted>
  <dcterms:created xsi:type="dcterms:W3CDTF">2025-11-17T08:55:00Z</dcterms:created>
  <dcterms:modified xsi:type="dcterms:W3CDTF">2025-11-17T08:55:00Z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f657fdaa-e783-484a-9aaf-c9f55c1975e8</vt:lpwstr>
  </property>
</Properties>
</file>